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214A" w14:textId="77777777" w:rsidR="003C01BC" w:rsidRDefault="003C01BC" w:rsidP="003C01BC">
      <w:pPr>
        <w:tabs>
          <w:tab w:val="left" w:pos="266"/>
        </w:tabs>
        <w:jc w:val="both"/>
      </w:pPr>
      <w:r>
        <w:rPr>
          <w:noProof/>
        </w:rPr>
        <w:object w:dxaOrig="1440" w:dyaOrig="1440" w14:anchorId="31A43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pt;margin-top:24.9pt;width:441.8pt;height:126.55pt;z-index:251659264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54911653" r:id="rId5"/>
        </w:object>
      </w:r>
    </w:p>
    <w:p w14:paraId="6E12FE34" w14:textId="77777777" w:rsidR="003C01BC" w:rsidRDefault="003C01BC" w:rsidP="003C01BC">
      <w:pPr>
        <w:tabs>
          <w:tab w:val="left" w:pos="266"/>
        </w:tabs>
        <w:jc w:val="both"/>
      </w:pPr>
    </w:p>
    <w:p w14:paraId="69AF0780" w14:textId="77777777" w:rsidR="003C01BC" w:rsidRPr="00C2750D" w:rsidRDefault="003C01BC" w:rsidP="003C01BC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7ABFA804" w14:textId="77777777" w:rsidR="003C01BC" w:rsidRDefault="003C01BC" w:rsidP="003C01BC">
      <w:pPr>
        <w:tabs>
          <w:tab w:val="left" w:pos="266"/>
        </w:tabs>
        <w:jc w:val="both"/>
      </w:pPr>
    </w:p>
    <w:p w14:paraId="259D9E96" w14:textId="77777777" w:rsidR="003C01BC" w:rsidRPr="001316FC" w:rsidRDefault="003C01BC" w:rsidP="003C01BC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TO: All members of the Council: Cllr S Buddell (Chairman), Cllr B Hanvey, Cllr P Heeley, </w:t>
      </w:r>
      <w:r>
        <w:rPr>
          <w:rFonts w:ascii="Calibri" w:eastAsia="Times New Roman" w:hAnsi="Calibri" w:cs="Calibri"/>
          <w:lang w:eastAsia="en-GB"/>
        </w:rPr>
        <w:t>Cllr T Keech,</w:t>
      </w:r>
    </w:p>
    <w:p w14:paraId="2AD9A128" w14:textId="77777777" w:rsidR="003C01BC" w:rsidRPr="001316FC" w:rsidRDefault="003C01BC" w:rsidP="003C01BC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>Cllr A Lisher (Vice-Chairman), Cllr J Luckin and Cllr J Thomas.</w:t>
      </w:r>
      <w:r w:rsidRPr="001316FC">
        <w:rPr>
          <w:rFonts w:ascii="Calibri" w:eastAsia="Times New Roman" w:hAnsi="Calibri" w:cs="Calibri"/>
          <w:b/>
          <w:bCs/>
          <w:i/>
          <w:iCs/>
          <w:color w:val="4472C4" w:themeColor="accent1"/>
          <w:lang w:eastAsia="en-GB"/>
        </w:rPr>
        <w:t xml:space="preserve"> </w:t>
      </w:r>
      <w:r w:rsidRPr="001316FC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7A084C00" w14:textId="77777777" w:rsidR="003C01BC" w:rsidRPr="00C2750D" w:rsidRDefault="003C01BC" w:rsidP="003C01BC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B589F5A" w14:textId="77777777" w:rsidR="003C01BC" w:rsidRPr="00C2750D" w:rsidRDefault="003C01BC" w:rsidP="003C01BC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4</w:t>
      </w:r>
      <w:r w:rsidRPr="00343CF2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September 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2023 at 7:30pm</w:t>
      </w:r>
    </w:p>
    <w:p w14:paraId="01E60336" w14:textId="77777777" w:rsidR="003C01BC" w:rsidRPr="00C2750D" w:rsidRDefault="003C01BC" w:rsidP="003C01BC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in the Washington Village Hall (Dore Room)</w:t>
      </w:r>
    </w:p>
    <w:p w14:paraId="7015D4FA" w14:textId="77777777" w:rsidR="003C01BC" w:rsidRPr="00C2750D" w:rsidRDefault="003C01BC" w:rsidP="003C01BC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0987B07" w14:textId="77777777" w:rsidR="003C01BC" w:rsidRPr="00B91DF5" w:rsidRDefault="003C01BC" w:rsidP="003C01BC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B91DF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44B47DDB" w14:textId="77777777" w:rsidR="003C01BC" w:rsidRPr="00AE54E9" w:rsidRDefault="003C01BC" w:rsidP="003C01BC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5B4D0AE1" w14:textId="77777777" w:rsidR="003C01BC" w:rsidRPr="001316FC" w:rsidRDefault="003C01BC" w:rsidP="003C01BC">
      <w:pPr>
        <w:rPr>
          <w:rFonts w:eastAsia="Times New Roman" w:cstheme="minorHAnsi"/>
          <w:b/>
          <w:lang w:eastAsia="en-GB"/>
        </w:rPr>
      </w:pPr>
    </w:p>
    <w:p w14:paraId="35A74F27" w14:textId="77777777" w:rsidR="003C01BC" w:rsidRPr="001316FC" w:rsidRDefault="003C01BC" w:rsidP="003C01BC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color w:val="000000"/>
          <w:lang w:eastAsia="en-GB"/>
        </w:rPr>
        <w:t>9/1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Apologies for absence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6E9456D8" w14:textId="77777777" w:rsidR="003C01BC" w:rsidRPr="001316FC" w:rsidRDefault="003C01BC" w:rsidP="003C01BC">
      <w:pPr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</w:r>
    </w:p>
    <w:p w14:paraId="4BD487D7" w14:textId="25E16DA5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9/2</w:t>
      </w:r>
      <w:r w:rsidR="000F18F0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     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>To record Declarations of Interest from members in any item to be discussed and</w:t>
      </w:r>
      <w:r w:rsidR="000F18F0">
        <w:rPr>
          <w:rFonts w:ascii="Calibri" w:eastAsia="Times New Roman" w:hAnsi="Calibri" w:cstheme="minorHAns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>Agree Dispensations.</w:t>
      </w:r>
    </w:p>
    <w:p w14:paraId="336C282F" w14:textId="77777777" w:rsidR="003C01BC" w:rsidRPr="001316FC" w:rsidRDefault="003C01BC" w:rsidP="003C01BC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1316FC">
        <w:rPr>
          <w:rFonts w:eastAsia="Times New Roman" w:cstheme="minorHAnsi"/>
          <w:b/>
          <w:bCs/>
          <w:lang w:eastAsia="en-GB"/>
        </w:rPr>
        <w:t xml:space="preserve">           </w:t>
      </w:r>
    </w:p>
    <w:p w14:paraId="574E6E30" w14:textId="1572276F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FC/23/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9/3</w:t>
      </w:r>
      <w:r w:rsidR="000F18F0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          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To Approve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the Minutes of the last Full Council meeting on </w:t>
      </w:r>
      <w:r>
        <w:rPr>
          <w:rFonts w:ascii="Calibri" w:eastAsia="Times New Roman" w:hAnsi="Calibri" w:cs="Calibri"/>
          <w:b/>
          <w:bCs/>
          <w:lang w:eastAsia="en-GB"/>
        </w:rPr>
        <w:t>7</w:t>
      </w:r>
      <w:r w:rsidRPr="00343CF2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August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2023 </w:t>
      </w:r>
    </w:p>
    <w:p w14:paraId="76E5FC7A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316FC">
        <w:rPr>
          <w:rFonts w:ascii="Calibri" w:eastAsia="Times New Roman" w:hAnsi="Calibri" w:cs="Calibri"/>
          <w:shd w:val="clear" w:color="auto" w:fill="FFFFFF"/>
          <w:lang w:eastAsia="en-GB"/>
        </w:rPr>
        <w:t xml:space="preserve">                             </w:t>
      </w:r>
      <w:r w:rsidRPr="001316FC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7013DABD" w14:textId="543820CA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9/4</w:t>
      </w:r>
      <w:r w:rsidR="000F18F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  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44BB7FC4" w14:textId="77777777" w:rsidR="003C01BC" w:rsidRPr="001316FC" w:rsidRDefault="003C01BC" w:rsidP="003C01BC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  <w:t xml:space="preserve">             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Members of the public are welcome to attend the public part of this meeting </w:t>
      </w:r>
    </w:p>
    <w:p w14:paraId="68216CD3" w14:textId="77777777" w:rsidR="003C01BC" w:rsidRPr="001316FC" w:rsidRDefault="003C01BC" w:rsidP="003C01BC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                          and to speak on an agenda item during the public session at the Chairman’s </w:t>
      </w:r>
    </w:p>
    <w:p w14:paraId="6558C6B2" w14:textId="77777777" w:rsidR="003C01BC" w:rsidRPr="001316FC" w:rsidRDefault="003C01BC" w:rsidP="003C01BC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                          invitation. </w:t>
      </w:r>
    </w:p>
    <w:p w14:paraId="19CB9806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3293CD3C" w14:textId="084EDB06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0" w:name="_Hlk74663466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9/5</w:t>
      </w:r>
      <w:bookmarkEnd w:id="0"/>
      <w:r w:rsidR="00A37CEE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  </w:t>
      </w:r>
      <w:r w:rsidR="000F18F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Reports from County and District Councillors </w:t>
      </w:r>
    </w:p>
    <w:p w14:paraId="6B355355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7CACA3A" w14:textId="54352F66" w:rsidR="003C01BC" w:rsidRPr="001316FC" w:rsidRDefault="003C01BC" w:rsidP="003C01BC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color w:val="000000"/>
          <w:lang w:eastAsia="en-GB"/>
        </w:rPr>
        <w:t>9/6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 </w:t>
      </w:r>
      <w:r w:rsidR="000F18F0"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 w:rsidR="00A37CEE"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To Report outstanding actions and matters arising from the last meeting  </w:t>
      </w:r>
    </w:p>
    <w:p w14:paraId="39BD1812" w14:textId="77777777" w:rsidR="003C01BC" w:rsidRPr="001316FC" w:rsidRDefault="003C01BC" w:rsidP="003C01BC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26512DE7" w14:textId="17683B11" w:rsidR="003C01BC" w:rsidRDefault="003C01BC" w:rsidP="003C01BC">
      <w:pPr>
        <w:ind w:left="1418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9/7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 </w:t>
      </w:r>
      <w:r w:rsidR="000F18F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To Ratify Approval of decision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s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under delegated powers </w:t>
      </w:r>
      <w:bookmarkStart w:id="1" w:name="_Hlk138760693"/>
    </w:p>
    <w:p w14:paraId="135AB5B6" w14:textId="77777777" w:rsidR="003C01BC" w:rsidRDefault="003C01BC" w:rsidP="003C01BC">
      <w:pPr>
        <w:ind w:left="1418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9F9C2D6" w14:textId="0E467922" w:rsidR="003C01BC" w:rsidRDefault="003C01BC" w:rsidP="003C01BC">
      <w:pPr>
        <w:ind w:left="1418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FC/23/9/8        </w:t>
      </w:r>
      <w:r w:rsidR="000F18F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Rampion 2 Development Consent Order application: To Approve the Council’s</w:t>
      </w:r>
    </w:p>
    <w:p w14:paraId="1DB45CAB" w14:textId="77777777" w:rsidR="003C01BC" w:rsidRDefault="003C01BC" w:rsidP="003C01BC">
      <w:pPr>
        <w:ind w:left="1418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                      written representation to register as an interested party to the Planning Inspectorate.</w:t>
      </w:r>
    </w:p>
    <w:p w14:paraId="2B53C631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2" w:name="_Hlk138342100"/>
      <w:bookmarkEnd w:id="1"/>
    </w:p>
    <w:p w14:paraId="47E716DF" w14:textId="77777777" w:rsidR="003C01BC" w:rsidRDefault="003C01BC" w:rsidP="003C01BC">
      <w:pPr>
        <w:widowControl w:val="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FC/23/9/10        Planning Applications</w:t>
      </w:r>
    </w:p>
    <w:p w14:paraId="07655763" w14:textId="77777777" w:rsidR="003C01BC" w:rsidRPr="00DB7F19" w:rsidRDefault="003C01BC" w:rsidP="003C01BC">
      <w:pPr>
        <w:widowControl w:val="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 </w:t>
      </w:r>
      <w:bookmarkStart w:id="3" w:name="_Hlk144291565"/>
      <w:r w:rsidRPr="00407F74">
        <w:rPr>
          <w:rFonts w:ascii="Calibri" w:eastAsia="Times New Roman" w:hAnsi="Calibri" w:cs="Calibri"/>
          <w:b/>
          <w:bCs/>
          <w:lang w:eastAsia="en-GB"/>
        </w:rPr>
        <w:t xml:space="preserve">DISC/23/0186 - </w:t>
      </w:r>
      <w:r w:rsidRPr="00407F74">
        <w:rPr>
          <w:b/>
          <w:bCs/>
        </w:rPr>
        <w:t xml:space="preserve">Longbury Hill Wood, Rock Road, Storrington </w:t>
      </w:r>
    </w:p>
    <w:bookmarkEnd w:id="3"/>
    <w:p w14:paraId="55D6136E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 </w:t>
      </w:r>
      <w:r w:rsidRPr="00F308E3">
        <w:rPr>
          <w:rStyle w:val="description"/>
          <w:rFonts w:cstheme="minorHAnsi"/>
          <w:i/>
          <w:iCs/>
          <w:color w:val="000000"/>
          <w:shd w:val="clear" w:color="auto" w:fill="FFFFFF"/>
        </w:rPr>
        <w:t>Approval of details reserved by condition 7 to approved application DC/17/2117</w:t>
      </w:r>
      <w:r>
        <w:rPr>
          <w:rFonts w:ascii="Calibri" w:eastAsia="Times New Roman" w:hAnsi="Calibri" w:cs="Calibri"/>
          <w:lang w:eastAsia="en-GB"/>
        </w:rPr>
        <w:t xml:space="preserve">  </w:t>
      </w:r>
    </w:p>
    <w:p w14:paraId="10B45215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</w:t>
      </w:r>
    </w:p>
    <w:p w14:paraId="70BDB16A" w14:textId="77777777" w:rsidR="003C01BC" w:rsidRDefault="003C01BC" w:rsidP="003C01BC">
      <w:pPr>
        <w:widowControl w:val="0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 </w:t>
      </w:r>
      <w:r w:rsidRPr="00A14694">
        <w:rPr>
          <w:rFonts w:ascii="Calibri" w:eastAsia="Times New Roman" w:hAnsi="Calibri" w:cs="Calibri"/>
          <w:lang w:eastAsia="en-GB"/>
        </w:rPr>
        <w:t xml:space="preserve">The Council’s comments on the following application are delegated to the Planning </w:t>
      </w:r>
    </w:p>
    <w:p w14:paraId="384C1BC8" w14:textId="77777777" w:rsidR="003C01BC" w:rsidRDefault="003C01BC" w:rsidP="003C01BC">
      <w:pPr>
        <w:widowControl w:val="0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 </w:t>
      </w:r>
      <w:r w:rsidRPr="00A14694">
        <w:rPr>
          <w:rFonts w:ascii="Calibri" w:eastAsia="Times New Roman" w:hAnsi="Calibri" w:cs="Calibri"/>
          <w:lang w:eastAsia="en-GB"/>
        </w:rPr>
        <w:t>&amp; Transport Committee:</w:t>
      </w:r>
    </w:p>
    <w:p w14:paraId="5AD28D43" w14:textId="575F7B54" w:rsidR="003C01BC" w:rsidRPr="005D5519" w:rsidRDefault="003C01BC" w:rsidP="003C01BC">
      <w:pPr>
        <w:widowControl w:val="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lang w:eastAsia="en-GB"/>
        </w:rPr>
        <w:lastRenderedPageBreak/>
        <w:t xml:space="preserve">                            </w:t>
      </w:r>
      <w:r w:rsidR="00D71CB4">
        <w:rPr>
          <w:rFonts w:ascii="Calibri" w:eastAsia="Times New Roman" w:hAnsi="Calibri" w:cs="Calibri"/>
          <w:lang w:eastAsia="en-GB"/>
        </w:rPr>
        <w:t xml:space="preserve"> </w:t>
      </w:r>
      <w:r w:rsidRPr="005D5519">
        <w:rPr>
          <w:rFonts w:ascii="Calibri" w:eastAsia="Times New Roman" w:hAnsi="Calibri" w:cs="Calibri"/>
          <w:b/>
          <w:bCs/>
          <w:lang w:eastAsia="en-GB"/>
        </w:rPr>
        <w:t>DC/23/1544 – Lark Rise Woodlands Avenue Storrington</w:t>
      </w:r>
    </w:p>
    <w:p w14:paraId="5A8239BA" w14:textId="050B339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</w:t>
      </w:r>
      <w:r w:rsidR="00D71CB4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5D5519">
        <w:rPr>
          <w:rFonts w:ascii="Calibri" w:eastAsia="Times New Roman" w:hAnsi="Calibri" w:cs="Calibri"/>
          <w:i/>
          <w:iCs/>
          <w:lang w:eastAsia="en-GB"/>
        </w:rPr>
        <w:t>Erection of a single-storey rear extension</w:t>
      </w:r>
    </w:p>
    <w:p w14:paraId="50ED6E1C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3FA60456" w14:textId="19C6D4D1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9/11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</w:t>
      </w:r>
      <w:r w:rsidR="00D71CB4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Planning Decisions</w:t>
      </w:r>
      <w:r>
        <w:rPr>
          <w:rFonts w:ascii="Calibri" w:eastAsia="Times New Roman" w:hAnsi="Calibri" w:cs="Calibri"/>
          <w:b/>
          <w:bCs/>
          <w:lang w:eastAsia="en-GB"/>
        </w:rPr>
        <w:t>, Appeals and Planning Compliance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5F011AC0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486C2AD7" w14:textId="40A1CF10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FC/23/9/12    </w:t>
      </w:r>
      <w:r w:rsidR="000F18F0"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 To Receive notification of the Storrington</w:t>
      </w:r>
      <w:r w:rsidR="00B941A9">
        <w:rPr>
          <w:rFonts w:ascii="Calibri" w:eastAsia="Times New Roman" w:hAnsi="Calibri" w:cs="Calibri"/>
          <w:b/>
          <w:bCs/>
          <w:lang w:eastAsia="en-GB"/>
        </w:rPr>
        <w:t xml:space="preserve"> &amp;</w:t>
      </w:r>
      <w:r>
        <w:rPr>
          <w:rFonts w:ascii="Calibri" w:eastAsia="Times New Roman" w:hAnsi="Calibri" w:cs="Calibri"/>
          <w:b/>
          <w:bCs/>
          <w:lang w:eastAsia="en-GB"/>
        </w:rPr>
        <w:t xml:space="preserve"> Sullington and Washington </w:t>
      </w:r>
    </w:p>
    <w:p w14:paraId="78B453F1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Neighbourhood Plan Steering Group Meeting on Tuesday 19</w:t>
      </w:r>
      <w:r w:rsidRPr="00F941E6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September 2023</w:t>
      </w:r>
    </w:p>
    <w:p w14:paraId="39053C96" w14:textId="77777777" w:rsidR="003C01BC" w:rsidRPr="00860703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at The Parish Hall, </w:t>
      </w:r>
      <w:r w:rsidRPr="00860703">
        <w:rPr>
          <w:b/>
          <w:bCs/>
        </w:rPr>
        <w:t>Thakeham Road, Storrington</w:t>
      </w:r>
      <w:r w:rsidRPr="00860703">
        <w:rPr>
          <w:rFonts w:ascii="Calibri" w:eastAsia="Times New Roman" w:hAnsi="Calibri" w:cs="Calibri"/>
          <w:b/>
          <w:bCs/>
          <w:lang w:eastAsia="en-GB"/>
        </w:rPr>
        <w:t>.</w:t>
      </w:r>
    </w:p>
    <w:p w14:paraId="18F22009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1BC3AF12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FC/23/9/13       To Ratify acceptance of an invitation for two Councillors to attend the Local </w:t>
      </w:r>
    </w:p>
    <w:p w14:paraId="3D20090D" w14:textId="1A917E1E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 w:rsidR="000F18F0"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Plan Parish Workshop on Wednesday 20</w:t>
      </w:r>
      <w:r w:rsidRPr="00D4007E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September 2023 at Thakeham Village Hall</w:t>
      </w:r>
    </w:p>
    <w:p w14:paraId="11080474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7B9F899D" w14:textId="77777777" w:rsidR="003C01BC" w:rsidRPr="001316F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9/14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To Report on any urgent maintenance issues affecting Council property </w:t>
      </w:r>
    </w:p>
    <w:p w14:paraId="326F4412" w14:textId="77777777" w:rsidR="003C01BC" w:rsidRPr="001316F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 outside the Recreation Ground and Agree action</w:t>
      </w:r>
    </w:p>
    <w:p w14:paraId="71934013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4" w:name="_Hlk138352301"/>
      <w:bookmarkEnd w:id="2"/>
    </w:p>
    <w:p w14:paraId="390E1B6E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FC/23/9/15       To Receive the Interim Tree Inspection report</w:t>
      </w:r>
    </w:p>
    <w:p w14:paraId="6D3F0E9E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2720C46D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FC/23/9/16       To Review decommissioning of the Council’s single noticeboards</w:t>
      </w:r>
    </w:p>
    <w:p w14:paraId="2F1C5B59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DE91F53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FC/23/9/17       To Consider a recommendation from the Finance Committee for two CIL grant</w:t>
      </w:r>
    </w:p>
    <w:p w14:paraId="2363A39F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applications for Village Hall improvements. </w:t>
      </w:r>
    </w:p>
    <w:p w14:paraId="4088D6F7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5CAB9127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FC/23/9/18       Annual Check of the Parish Council Assets: To nominate a volunteer to assist </w:t>
      </w:r>
    </w:p>
    <w:p w14:paraId="3CEC73B0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the Clerk with the annual check. </w:t>
      </w:r>
    </w:p>
    <w:p w14:paraId="561EFDB4" w14:textId="77777777" w:rsidR="003C01BC" w:rsidRPr="001316FC" w:rsidRDefault="003C01BC" w:rsidP="003C01BC">
      <w:pPr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7DF7C944" w14:textId="77777777" w:rsidR="003C01BC" w:rsidRPr="001316FC" w:rsidRDefault="003C01BC" w:rsidP="003C01B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5" w:name="_Hlk138706520"/>
      <w:bookmarkEnd w:id="4"/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9/19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Washington Recreation Ground Charity Matters: To Report on any urgent </w:t>
      </w:r>
    </w:p>
    <w:p w14:paraId="25F11E9B" w14:textId="77777777" w:rsidR="003C01BC" w:rsidRPr="001316FC" w:rsidRDefault="003C01BC" w:rsidP="003C01B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maintenance issues affecting the Washington Recreation Ground and Agree </w:t>
      </w:r>
    </w:p>
    <w:p w14:paraId="2E2FDF2D" w14:textId="77777777" w:rsidR="003C01BC" w:rsidRDefault="003C01BC" w:rsidP="003C01B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action</w:t>
      </w:r>
      <w:r>
        <w:rPr>
          <w:rFonts w:ascii="Calibri" w:eastAsia="Times New Roman" w:hAnsi="Calibri" w:cs="Calibri"/>
          <w:b/>
          <w:bCs/>
          <w:lang w:eastAsia="en-GB"/>
        </w:rPr>
        <w:t xml:space="preserve">   </w:t>
      </w:r>
    </w:p>
    <w:p w14:paraId="7D918408" w14:textId="77777777" w:rsidR="003C01BC" w:rsidRDefault="003C01BC" w:rsidP="003C01B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52831A12" w14:textId="77777777" w:rsidR="003C01BC" w:rsidRDefault="003C01BC" w:rsidP="003C01B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FC/23/9/20       To Approve Payments and </w:t>
      </w:r>
      <w:bookmarkEnd w:id="5"/>
      <w:r>
        <w:rPr>
          <w:rFonts w:ascii="Calibri" w:eastAsia="Times New Roman" w:hAnsi="Calibri" w:cs="Calibri"/>
          <w:b/>
          <w:bCs/>
          <w:lang w:eastAsia="en-GB"/>
        </w:rPr>
        <w:t xml:space="preserve">Report Bank Reconciliation, Income and  </w:t>
      </w:r>
    </w:p>
    <w:p w14:paraId="0A8C056D" w14:textId="77777777" w:rsidR="003C01BC" w:rsidRDefault="003C01BC" w:rsidP="003C01B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Outstanding Sales Receipts.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38B8D4C1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25C6C5C2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FC/23/9/21      To Approve a transfer of funds from the Reserves account.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</w:t>
      </w:r>
    </w:p>
    <w:p w14:paraId="559D6E8E" w14:textId="77777777" w:rsidR="003C01BC" w:rsidRDefault="003C01BC" w:rsidP="003C01BC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13A71794" w14:textId="77777777" w:rsidR="003C01B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9/22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Report Correspondence </w:t>
      </w:r>
    </w:p>
    <w:p w14:paraId="0C404204" w14:textId="77777777" w:rsidR="003C01BC" w:rsidRPr="001316FC" w:rsidRDefault="003C01BC" w:rsidP="003C01BC">
      <w:pPr>
        <w:ind w:right="38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</w:p>
    <w:p w14:paraId="18313E3D" w14:textId="77777777" w:rsidR="003C01BC" w:rsidRPr="001316FC" w:rsidRDefault="003C01BC" w:rsidP="003C01BC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9/23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Clerk’s Report</w:t>
      </w:r>
    </w:p>
    <w:p w14:paraId="342D7923" w14:textId="77777777" w:rsidR="003C01BC" w:rsidRPr="001316FC" w:rsidRDefault="003C01BC" w:rsidP="003C01BC">
      <w:pPr>
        <w:pStyle w:val="ListParagraph"/>
        <w:ind w:left="2060"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F8CF86C" w14:textId="591E7757" w:rsidR="003C01BC" w:rsidRPr="001316F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9/24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To Receive items for the next agenda</w:t>
      </w:r>
    </w:p>
    <w:p w14:paraId="6E2336BA" w14:textId="77777777" w:rsidR="003C01BC" w:rsidRPr="001316FC" w:rsidRDefault="003C01BC" w:rsidP="003C01BC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57F76233" w14:textId="0B00ACF6" w:rsidR="003C01BC" w:rsidRPr="001316FC" w:rsidRDefault="003C01BC" w:rsidP="003C01BC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9/25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Dates and time of next meetings at Washington Village Memorial Hall (Dore Room).</w:t>
      </w:r>
    </w:p>
    <w:p w14:paraId="487F1645" w14:textId="77777777" w:rsidR="003C01BC" w:rsidRPr="001316FC" w:rsidRDefault="003C01BC" w:rsidP="003C01BC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Planning &amp; Transport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18</w:t>
      </w:r>
      <w:r w:rsidRPr="00242185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September</w:t>
      </w:r>
      <w:r w:rsidRPr="001316FC">
        <w:rPr>
          <w:rFonts w:ascii="Calibri" w:eastAsia="Times New Roman" w:hAnsi="Calibri" w:cs="Calibri"/>
          <w:lang w:eastAsia="en-GB"/>
        </w:rPr>
        <w:t xml:space="preserve"> 2023, 7: 00pm</w:t>
      </w:r>
    </w:p>
    <w:p w14:paraId="4E862371" w14:textId="77777777" w:rsidR="003C01BC" w:rsidRPr="001316FC" w:rsidRDefault="003C01BC" w:rsidP="003C01BC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18</w:t>
      </w:r>
      <w:r w:rsidRPr="00242185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September 2</w:t>
      </w:r>
      <w:r w:rsidRPr="001316FC">
        <w:rPr>
          <w:rFonts w:ascii="Calibri" w:eastAsia="Times New Roman" w:hAnsi="Calibri" w:cs="Calibri"/>
          <w:lang w:eastAsia="en-GB"/>
        </w:rPr>
        <w:t xml:space="preserve">023, 7:45pm: </w:t>
      </w:r>
    </w:p>
    <w:p w14:paraId="0B0A7FBE" w14:textId="77777777" w:rsidR="003C01BC" w:rsidRPr="001316FC" w:rsidRDefault="003C01BC" w:rsidP="003C01BC">
      <w:pPr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2</w:t>
      </w:r>
      <w:r w:rsidRPr="00242185">
        <w:rPr>
          <w:rFonts w:ascii="Calibri" w:eastAsia="Times New Roman" w:hAnsi="Calibri" w:cs="Calibri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lang w:eastAsia="en-GB"/>
        </w:rPr>
        <w:t xml:space="preserve"> October</w:t>
      </w:r>
      <w:r w:rsidRPr="001316FC">
        <w:rPr>
          <w:rFonts w:ascii="Calibri" w:eastAsia="Times New Roman" w:hAnsi="Calibri" w:cs="Calibri"/>
          <w:lang w:eastAsia="en-GB"/>
        </w:rPr>
        <w:t xml:space="preserve"> 2023, 7:30pm</w:t>
      </w:r>
    </w:p>
    <w:p w14:paraId="2CD35FC3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440D771C" w14:textId="5FD5BA4B" w:rsidR="003C01BC" w:rsidRPr="001316FC" w:rsidRDefault="003C01BC" w:rsidP="003C01B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9/26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   </w:t>
      </w:r>
      <w:r w:rsidR="00D71CB4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To</w:t>
      </w:r>
      <w:r w:rsidRPr="001316FC">
        <w:rPr>
          <w:rFonts w:cstheme="minorHAnsi"/>
          <w:b/>
          <w:bCs/>
        </w:rPr>
        <w:t xml:space="preserve"> Resolve, under the Public Bodies (Admissions to Meetings) Act 1960, in accordance</w:t>
      </w:r>
    </w:p>
    <w:p w14:paraId="539F3AA6" w14:textId="77777777" w:rsidR="003C01BC" w:rsidRPr="001316FC" w:rsidRDefault="003C01BC" w:rsidP="003C01B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</w:t>
      </w:r>
      <w:r w:rsidRPr="001316FC">
        <w:rPr>
          <w:rFonts w:cstheme="minorHAnsi"/>
          <w:b/>
          <w:bCs/>
        </w:rPr>
        <w:t xml:space="preserve">with </w:t>
      </w:r>
      <w:r w:rsidRPr="001316FC">
        <w:rPr>
          <w:rFonts w:ascii="Calibri" w:eastAsia="Times New Roman" w:hAnsi="Calibri" w:cs="Calibri"/>
          <w:b/>
          <w:bCs/>
          <w:lang w:eastAsia="en-GB"/>
        </w:rPr>
        <w:t>S</w:t>
      </w:r>
      <w:r w:rsidRPr="001316FC">
        <w:rPr>
          <w:rFonts w:cstheme="minorHAnsi"/>
          <w:b/>
          <w:bCs/>
        </w:rPr>
        <w:t xml:space="preserve">tanding Orders 3d to exclude the press and public on the grounds that the </w:t>
      </w:r>
    </w:p>
    <w:p w14:paraId="1E99C51A" w14:textId="77777777" w:rsidR="003C01BC" w:rsidRPr="001316FC" w:rsidRDefault="003C01BC" w:rsidP="003C01B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   confidential matters to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cstheme="minorHAnsi"/>
          <w:b/>
          <w:bCs/>
        </w:rPr>
        <w:t>be discussed under the next item FC/23/15</w:t>
      </w:r>
      <w:r>
        <w:rPr>
          <w:rFonts w:cstheme="minorHAnsi"/>
          <w:b/>
          <w:bCs/>
        </w:rPr>
        <w:t>6</w:t>
      </w:r>
      <w:r w:rsidRPr="001316FC">
        <w:rPr>
          <w:rFonts w:cstheme="minorHAnsi"/>
          <w:b/>
          <w:bCs/>
        </w:rPr>
        <w:t xml:space="preserve"> will involve </w:t>
      </w:r>
    </w:p>
    <w:p w14:paraId="0C2B4546" w14:textId="77777777" w:rsidR="003C01BC" w:rsidRPr="001316FC" w:rsidRDefault="003C01BC" w:rsidP="003C01B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   disclosure of privileged information</w:t>
      </w:r>
      <w:r w:rsidRPr="001316FC">
        <w:rPr>
          <w:rFonts w:cstheme="minorHAnsi"/>
        </w:rPr>
        <w:t xml:space="preserve"> </w:t>
      </w:r>
      <w:r w:rsidRPr="001316FC">
        <w:rPr>
          <w:rFonts w:cstheme="minorHAnsi"/>
          <w:b/>
          <w:bCs/>
        </w:rPr>
        <w:t xml:space="preserve">inappropriate to put in the public domain. </w:t>
      </w:r>
    </w:p>
    <w:p w14:paraId="730D4533" w14:textId="77777777" w:rsidR="003C01BC" w:rsidRPr="001316FC" w:rsidRDefault="003C01BC" w:rsidP="003C01BC">
      <w:pPr>
        <w:ind w:left="1440" w:hanging="1440"/>
        <w:jc w:val="both"/>
        <w:rPr>
          <w:rFonts w:cstheme="minorHAnsi"/>
          <w:b/>
          <w:bCs/>
        </w:rPr>
      </w:pPr>
    </w:p>
    <w:p w14:paraId="5F24AD43" w14:textId="77777777" w:rsidR="003C01BC" w:rsidRPr="001316FC" w:rsidRDefault="003C01BC" w:rsidP="003C01B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>FC/23/</w:t>
      </w:r>
      <w:r>
        <w:rPr>
          <w:rFonts w:cstheme="minorHAnsi"/>
          <w:b/>
          <w:bCs/>
        </w:rPr>
        <w:t>9/27</w:t>
      </w:r>
      <w:r w:rsidRPr="001316FC">
        <w:rPr>
          <w:rFonts w:cstheme="minorHAnsi"/>
          <w:b/>
          <w:bCs/>
        </w:rPr>
        <w:t xml:space="preserve">       Washington Recreation Ground Charity: Rampion 2</w:t>
      </w:r>
      <w:r>
        <w:rPr>
          <w:rFonts w:cstheme="minorHAnsi"/>
          <w:b/>
          <w:bCs/>
        </w:rPr>
        <w:t>-</w:t>
      </w:r>
      <w:r w:rsidRPr="001316FC">
        <w:rPr>
          <w:rFonts w:cstheme="minorHAnsi"/>
          <w:b/>
          <w:bCs/>
        </w:rPr>
        <w:t xml:space="preserve"> To Consider any further updates </w:t>
      </w:r>
    </w:p>
    <w:p w14:paraId="1D17C75F" w14:textId="4D2C1B49" w:rsidR="003C01BC" w:rsidRPr="001316FC" w:rsidRDefault="003C01BC" w:rsidP="003C01B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</w:t>
      </w:r>
      <w:r w:rsidR="00D71CB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1316FC">
        <w:rPr>
          <w:rFonts w:cstheme="minorHAnsi"/>
          <w:b/>
          <w:bCs/>
        </w:rPr>
        <w:t xml:space="preserve"> from the developer to the Heads of Terms for inshore cable access to the Recreation </w:t>
      </w:r>
    </w:p>
    <w:p w14:paraId="34484DCC" w14:textId="301F9DA1" w:rsidR="003C01BC" w:rsidRPr="001316FC" w:rsidRDefault="003C01BC" w:rsidP="003C01BC">
      <w:pPr>
        <w:ind w:left="1440" w:hanging="1440"/>
        <w:jc w:val="both"/>
        <w:rPr>
          <w:rFonts w:cstheme="minorHAnsi"/>
        </w:rPr>
      </w:pPr>
      <w:r w:rsidRPr="001316FC">
        <w:rPr>
          <w:rFonts w:cstheme="minorHAnsi"/>
          <w:b/>
          <w:bCs/>
        </w:rPr>
        <w:t xml:space="preserve">                        </w:t>
      </w:r>
      <w:r w:rsidR="00D71CB4">
        <w:rPr>
          <w:rFonts w:cstheme="minorHAnsi"/>
          <w:b/>
          <w:bCs/>
        </w:rPr>
        <w:t xml:space="preserve"> </w:t>
      </w:r>
      <w:r w:rsidRPr="001316FC">
        <w:rPr>
          <w:rFonts w:cstheme="minorHAnsi"/>
          <w:b/>
          <w:bCs/>
        </w:rPr>
        <w:t xml:space="preserve">  Ground. </w:t>
      </w:r>
    </w:p>
    <w:p w14:paraId="54DD4D1F" w14:textId="77777777" w:rsidR="003C01BC" w:rsidRPr="001316FC" w:rsidRDefault="003C01BC" w:rsidP="003C01BC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</w:t>
      </w:r>
      <w:bookmarkStart w:id="6" w:name="_Hlk138707877"/>
    </w:p>
    <w:bookmarkEnd w:id="6"/>
    <w:p w14:paraId="48E47913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0005AD71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74DB6BDD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1316FC">
        <w:rPr>
          <w:rFonts w:ascii="Calibri" w:hAnsi="Calibri" w:cs="Calibri"/>
          <w:noProof/>
          <w:lang w:eastAsia="en-GB"/>
        </w:rPr>
        <w:drawing>
          <wp:inline distT="0" distB="0" distL="0" distR="0" wp14:anchorId="5CE5047E" wp14:editId="58EA481D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20C5F6BF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6597CF95" w14:textId="77777777" w:rsidR="003C01BC" w:rsidRPr="001316FC" w:rsidRDefault="003C01BC" w:rsidP="003C01BC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Zoe Savill</w:t>
      </w:r>
      <w:r w:rsidRPr="001316FC">
        <w:rPr>
          <w:rFonts w:ascii="Calibri" w:eastAsia="Times New Roman" w:hAnsi="Calibri" w:cs="Calibri"/>
          <w:lang w:eastAsia="en-GB"/>
        </w:rPr>
        <w:tab/>
      </w:r>
    </w:p>
    <w:p w14:paraId="0C036AF0" w14:textId="77777777" w:rsidR="003C01BC" w:rsidRPr="001316FC" w:rsidRDefault="003C01BC" w:rsidP="003C01B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7A2A2A90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lang w:eastAsia="en-GB"/>
        </w:rPr>
        <w:t>29</w:t>
      </w:r>
      <w:r w:rsidRPr="00242185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August 2</w:t>
      </w:r>
      <w:r w:rsidRPr="001316FC">
        <w:rPr>
          <w:rFonts w:ascii="Calibri" w:eastAsia="Times New Roman" w:hAnsi="Calibri" w:cs="Calibri"/>
          <w:lang w:eastAsia="en-GB"/>
        </w:rPr>
        <w:t>023</w:t>
      </w:r>
    </w:p>
    <w:p w14:paraId="3EAFCB0D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790D8B8F" w14:textId="77777777" w:rsidR="003C01BC" w:rsidRPr="001316FC" w:rsidRDefault="003C01BC" w:rsidP="003C01BC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17AFE4FD" w14:textId="77777777" w:rsidR="003C01BC" w:rsidRPr="001316FC" w:rsidRDefault="003C01BC" w:rsidP="003C01B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1316FC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51F07116" w14:textId="77777777" w:rsidR="003C01BC" w:rsidRPr="001316FC" w:rsidRDefault="003C01BC" w:rsidP="003C01B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access, subject to the hall’s safe seating capacity. Under the provisions of the Local </w:t>
      </w:r>
    </w:p>
    <w:p w14:paraId="102F3528" w14:textId="77777777" w:rsidR="003C01BC" w:rsidRPr="001316FC" w:rsidRDefault="003C01BC" w:rsidP="003C01B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Government Audit and Accountability Act 2014 (Openness of Local Government Bodies </w:t>
      </w:r>
    </w:p>
    <w:p w14:paraId="7E17030A" w14:textId="77777777" w:rsidR="003C01BC" w:rsidRPr="001316FC" w:rsidRDefault="003C01BC" w:rsidP="003C01B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Regulations 2014), members of the public are permitted to film or record Council </w:t>
      </w:r>
    </w:p>
    <w:p w14:paraId="53DC89B9" w14:textId="77777777" w:rsidR="003C01BC" w:rsidRPr="001316FC" w:rsidRDefault="003C01BC" w:rsidP="003C01B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meetings to which they are permitted access, in a non-disruptive manner. By attending </w:t>
      </w:r>
    </w:p>
    <w:p w14:paraId="4E9C580C" w14:textId="77777777" w:rsidR="003C01BC" w:rsidRPr="001316FC" w:rsidRDefault="003C01BC" w:rsidP="003C01B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this meeting, it is deemed that you consent to this.</w:t>
      </w:r>
    </w:p>
    <w:p w14:paraId="5EEA9608" w14:textId="77777777" w:rsidR="003C01BC" w:rsidRPr="001316FC" w:rsidRDefault="003C01BC" w:rsidP="003C01B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 person or persons recording the parish meeting are reminded that the Public Speaking </w:t>
      </w:r>
    </w:p>
    <w:p w14:paraId="688A8A4B" w14:textId="77777777" w:rsidR="003C01BC" w:rsidRPr="001316FC" w:rsidRDefault="003C01BC" w:rsidP="003C01BC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period is not part of the formal meeting and that they should take legal advice for</w:t>
      </w:r>
    </w:p>
    <w:p w14:paraId="25E853D6" w14:textId="77777777" w:rsidR="003C01BC" w:rsidRPr="001316FC" w:rsidRDefault="003C01BC" w:rsidP="003C01BC">
      <w:pPr>
        <w:jc w:val="both"/>
        <w:rPr>
          <w:rFonts w:ascii="Calibri" w:hAnsi="Calibri" w:cs="Calibri"/>
          <w:b/>
          <w:bCs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themselves as to their rights to make any recording during that period</w:t>
      </w:r>
    </w:p>
    <w:p w14:paraId="2094BEB2" w14:textId="77777777" w:rsidR="002D5C9F" w:rsidRDefault="002D5C9F"/>
    <w:sectPr w:rsidR="002D5C9F" w:rsidSect="00D71CB4">
      <w:pgSz w:w="11907" w:h="16840" w:code="9"/>
      <w:pgMar w:top="142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BC"/>
    <w:rsid w:val="000F18F0"/>
    <w:rsid w:val="001F646B"/>
    <w:rsid w:val="002D5C9F"/>
    <w:rsid w:val="003C01BC"/>
    <w:rsid w:val="004555F7"/>
    <w:rsid w:val="006502B0"/>
    <w:rsid w:val="00933AA6"/>
    <w:rsid w:val="00A37CEE"/>
    <w:rsid w:val="00AE630D"/>
    <w:rsid w:val="00B941A9"/>
    <w:rsid w:val="00C06934"/>
    <w:rsid w:val="00D14572"/>
    <w:rsid w:val="00D71CB4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9AFA24"/>
  <w15:chartTrackingRefBased/>
  <w15:docId w15:val="{1AE67296-A4DB-488B-86AC-363FC9B8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1BC"/>
    <w:pPr>
      <w:ind w:left="720"/>
      <w:contextualSpacing/>
    </w:pPr>
  </w:style>
  <w:style w:type="character" w:customStyle="1" w:styleId="description">
    <w:name w:val="description"/>
    <w:basedOn w:val="DefaultParagraphFont"/>
    <w:rsid w:val="003C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2023-08-30T13:36:00Z</cp:lastPrinted>
  <dcterms:created xsi:type="dcterms:W3CDTF">2023-08-30T13:32:00Z</dcterms:created>
  <dcterms:modified xsi:type="dcterms:W3CDTF">2023-08-30T13:39:00Z</dcterms:modified>
</cp:coreProperties>
</file>